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AFF0" w14:textId="0048B1B0" w:rsidR="0045353F" w:rsidRPr="005A0AFF" w:rsidRDefault="0004221B" w:rsidP="0004221B">
      <w:pPr>
        <w:spacing w:after="0"/>
        <w:rPr>
          <w:sz w:val="28"/>
          <w:szCs w:val="28"/>
        </w:rPr>
      </w:pPr>
      <w:r w:rsidRPr="005A0AFF">
        <w:rPr>
          <w:sz w:val="28"/>
          <w:szCs w:val="28"/>
        </w:rPr>
        <w:t>Pi-5 issues</w:t>
      </w:r>
      <w:r w:rsidR="005A0AFF" w:rsidRPr="005A0AFF">
        <w:rPr>
          <w:sz w:val="28"/>
          <w:szCs w:val="28"/>
        </w:rPr>
        <w:t xml:space="preserve"> and enha</w:t>
      </w:r>
      <w:r w:rsidR="005A0AFF">
        <w:rPr>
          <w:sz w:val="28"/>
          <w:szCs w:val="28"/>
        </w:rPr>
        <w:t>n</w:t>
      </w:r>
      <w:r w:rsidR="005A0AFF" w:rsidRPr="005A0AFF">
        <w:rPr>
          <w:sz w:val="28"/>
          <w:szCs w:val="28"/>
        </w:rPr>
        <w:t>cements</w:t>
      </w:r>
      <w:r w:rsidRPr="005A0AFF">
        <w:rPr>
          <w:sz w:val="28"/>
          <w:szCs w:val="28"/>
        </w:rPr>
        <w:t>:</w:t>
      </w:r>
    </w:p>
    <w:p w14:paraId="1C17DE4D" w14:textId="77777777" w:rsidR="0004221B" w:rsidRPr="005A0AFF" w:rsidRDefault="0004221B" w:rsidP="0004221B">
      <w:pPr>
        <w:spacing w:after="0"/>
        <w:rPr>
          <w:sz w:val="28"/>
          <w:szCs w:val="28"/>
        </w:rPr>
      </w:pPr>
    </w:p>
    <w:p w14:paraId="5DFC0929" w14:textId="09CF92AF" w:rsidR="0004221B" w:rsidRPr="005A0AFF" w:rsidRDefault="0004221B" w:rsidP="0004221B">
      <w:pPr>
        <w:spacing w:after="0"/>
        <w:rPr>
          <w:sz w:val="28"/>
          <w:szCs w:val="28"/>
        </w:rPr>
      </w:pPr>
      <w:r w:rsidRPr="005A0AFF">
        <w:rPr>
          <w:sz w:val="28"/>
          <w:szCs w:val="28"/>
        </w:rPr>
        <w:t>No audio!</w:t>
      </w:r>
    </w:p>
    <w:p w14:paraId="1DE59943" w14:textId="3BCA73CC" w:rsidR="0004221B" w:rsidRPr="005A0AFF" w:rsidRDefault="0004221B" w:rsidP="0004221B">
      <w:pPr>
        <w:spacing w:after="0"/>
        <w:rPr>
          <w:sz w:val="28"/>
          <w:szCs w:val="28"/>
        </w:rPr>
      </w:pPr>
      <w:r w:rsidRPr="005A0AFF">
        <w:rPr>
          <w:sz w:val="28"/>
          <w:szCs w:val="28"/>
        </w:rPr>
        <w:t>The USB sound card work on Pi-3s, but not on Pi-5s.</w:t>
      </w:r>
    </w:p>
    <w:p w14:paraId="1EF425A3" w14:textId="77777777" w:rsidR="0004221B" w:rsidRPr="005A0AFF" w:rsidRDefault="0004221B" w:rsidP="0004221B">
      <w:pPr>
        <w:spacing w:after="0"/>
        <w:rPr>
          <w:sz w:val="28"/>
          <w:szCs w:val="28"/>
        </w:rPr>
      </w:pPr>
    </w:p>
    <w:p w14:paraId="242950AC" w14:textId="2186FA58" w:rsidR="0004221B" w:rsidRPr="005A0AFF" w:rsidRDefault="0004221B" w:rsidP="0004221B">
      <w:pPr>
        <w:spacing w:after="0"/>
        <w:rPr>
          <w:sz w:val="28"/>
          <w:szCs w:val="28"/>
        </w:rPr>
      </w:pPr>
      <w:r w:rsidRPr="005A0AFF">
        <w:rPr>
          <w:sz w:val="28"/>
          <w:szCs w:val="28"/>
        </w:rPr>
        <w:t>VNC does not work on Pi-5s</w:t>
      </w:r>
    </w:p>
    <w:p w14:paraId="4F587352" w14:textId="7FD55BEA" w:rsidR="0004221B" w:rsidRPr="005A0AFF" w:rsidRDefault="00443ABA" w:rsidP="0004221B">
      <w:pPr>
        <w:spacing w:after="0"/>
        <w:rPr>
          <w:sz w:val="28"/>
          <w:szCs w:val="28"/>
        </w:rPr>
      </w:pPr>
      <w:r w:rsidRPr="005A0AFF">
        <w:rPr>
          <w:sz w:val="28"/>
          <w:szCs w:val="28"/>
        </w:rPr>
        <w:t>Update as of 1/6/24 VNC now works on the Pi-5 works</w:t>
      </w:r>
    </w:p>
    <w:p w14:paraId="15BDA98F" w14:textId="1B30B3AB" w:rsidR="0004221B" w:rsidRPr="005A0AFF" w:rsidRDefault="0004221B" w:rsidP="0004221B">
      <w:pPr>
        <w:spacing w:after="0"/>
        <w:rPr>
          <w:sz w:val="28"/>
          <w:szCs w:val="28"/>
        </w:rPr>
      </w:pPr>
      <w:r w:rsidRPr="005A0AFF">
        <w:rPr>
          <w:sz w:val="28"/>
          <w:szCs w:val="28"/>
        </w:rPr>
        <w:t>The rainbow screen does not come on when the unit is powered.</w:t>
      </w:r>
    </w:p>
    <w:p w14:paraId="075A3C7E" w14:textId="1E8F0F7D" w:rsidR="0004221B" w:rsidRPr="005A0AFF" w:rsidRDefault="0004221B" w:rsidP="0004221B">
      <w:pPr>
        <w:spacing w:after="0"/>
        <w:rPr>
          <w:sz w:val="28"/>
          <w:szCs w:val="28"/>
        </w:rPr>
      </w:pPr>
      <w:r w:rsidRPr="005A0AFF">
        <w:rPr>
          <w:sz w:val="28"/>
          <w:szCs w:val="28"/>
        </w:rPr>
        <w:t>There is a blank screen for 15 seconds after power is applied</w:t>
      </w:r>
    </w:p>
    <w:p w14:paraId="71F9423D" w14:textId="77777777" w:rsidR="00443ABA" w:rsidRPr="005A0AFF" w:rsidRDefault="00443ABA" w:rsidP="0004221B">
      <w:pPr>
        <w:spacing w:after="0"/>
        <w:rPr>
          <w:sz w:val="28"/>
          <w:szCs w:val="28"/>
        </w:rPr>
      </w:pPr>
    </w:p>
    <w:p w14:paraId="7AE71339" w14:textId="043E747F" w:rsidR="00443ABA" w:rsidRPr="005A0AFF" w:rsidRDefault="00443ABA" w:rsidP="0004221B">
      <w:pPr>
        <w:spacing w:after="0"/>
        <w:rPr>
          <w:sz w:val="28"/>
          <w:szCs w:val="28"/>
        </w:rPr>
      </w:pPr>
      <w:r w:rsidRPr="005A0AFF">
        <w:rPr>
          <w:sz w:val="28"/>
          <w:szCs w:val="28"/>
        </w:rPr>
        <w:t>Pi-5 Linux version prints to network printer!</w:t>
      </w:r>
    </w:p>
    <w:p w14:paraId="11A0331F" w14:textId="2C7793FE" w:rsidR="006C32DB" w:rsidRPr="005A0AFF" w:rsidRDefault="006C32DB" w:rsidP="0004221B">
      <w:pPr>
        <w:spacing w:after="0"/>
        <w:rPr>
          <w:sz w:val="28"/>
          <w:szCs w:val="28"/>
        </w:rPr>
      </w:pPr>
      <w:r w:rsidRPr="005A0AFF">
        <w:rPr>
          <w:sz w:val="28"/>
          <w:szCs w:val="28"/>
        </w:rPr>
        <w:t>Pi-5 responds to Windows key on keyboard.</w:t>
      </w:r>
    </w:p>
    <w:p w14:paraId="26936D4C" w14:textId="77777777" w:rsidR="00443ABA" w:rsidRPr="005A0AFF" w:rsidRDefault="00443ABA" w:rsidP="0004221B">
      <w:pPr>
        <w:spacing w:after="0"/>
        <w:rPr>
          <w:sz w:val="28"/>
          <w:szCs w:val="28"/>
        </w:rPr>
      </w:pPr>
    </w:p>
    <w:sectPr w:rsidR="00443ABA" w:rsidRPr="005A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1B"/>
    <w:rsid w:val="0004221B"/>
    <w:rsid w:val="00443ABA"/>
    <w:rsid w:val="0045353F"/>
    <w:rsid w:val="005A0AFF"/>
    <w:rsid w:val="006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B390"/>
  <w15:chartTrackingRefBased/>
  <w15:docId w15:val="{AC08D71B-791B-4D19-B989-D7A59FA1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Dunn</dc:creator>
  <cp:keywords/>
  <dc:description/>
  <cp:lastModifiedBy>Ted Dunn</cp:lastModifiedBy>
  <cp:revision>5</cp:revision>
  <dcterms:created xsi:type="dcterms:W3CDTF">2024-01-06T10:09:00Z</dcterms:created>
  <dcterms:modified xsi:type="dcterms:W3CDTF">2024-02-23T12:36:00Z</dcterms:modified>
</cp:coreProperties>
</file>