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1D91" w14:textId="16E69373" w:rsidR="00247C94" w:rsidRDefault="00247C94" w:rsidP="0024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Using VNC on Pi with a </w:t>
      </w:r>
      <w:proofErr w:type="gramStart"/>
      <w:r>
        <w:rPr>
          <w:b/>
          <w:bCs/>
          <w:sz w:val="28"/>
          <w:szCs w:val="28"/>
        </w:rPr>
        <w:t>3.5 inch</w:t>
      </w:r>
      <w:proofErr w:type="gramEnd"/>
      <w:r>
        <w:rPr>
          <w:b/>
          <w:bCs/>
          <w:sz w:val="28"/>
          <w:szCs w:val="28"/>
        </w:rPr>
        <w:t xml:space="preserve"> display</w:t>
      </w:r>
    </w:p>
    <w:p w14:paraId="7C050011" w14:textId="77777777" w:rsidR="00247C94" w:rsidRDefault="00247C94" w:rsidP="00247C94">
      <w:pPr>
        <w:spacing w:after="0"/>
      </w:pPr>
      <w:r>
        <w:t>When using a 3 ½ inch display on a Rasp pi, there are several issues that need to be addressed:</w:t>
      </w:r>
    </w:p>
    <w:p w14:paraId="66E07573" w14:textId="77777777" w:rsidR="00247C94" w:rsidRDefault="00247C94" w:rsidP="00247C94">
      <w:pPr>
        <w:spacing w:after="0"/>
        <w:ind w:left="720"/>
      </w:pPr>
      <w:r>
        <w:t>There is as problem using VNC to transfer files from the Rasp Pi to the pc.</w:t>
      </w:r>
    </w:p>
    <w:p w14:paraId="4C069E8F" w14:textId="77777777" w:rsidR="00247C94" w:rsidRDefault="00247C94" w:rsidP="00247C94">
      <w:pPr>
        <w:spacing w:after="0"/>
        <w:ind w:left="720"/>
      </w:pPr>
      <w:r>
        <w:t>There are additional problems when the FULLSCREEN mode is used.</w:t>
      </w:r>
    </w:p>
    <w:p w14:paraId="34FDAF5D" w14:textId="77777777" w:rsidR="00247C94" w:rsidRDefault="00247C94" w:rsidP="00247C94">
      <w:pPr>
        <w:spacing w:after="0"/>
        <w:ind w:left="720"/>
      </w:pPr>
      <w:r>
        <w:t>There is an issue that you also have to deal with when transferring files to the Rasp Pi from a PC. The files can ONLY be sent from the PC to the Desktop folder on the Rasp Pi.</w:t>
      </w:r>
    </w:p>
    <w:p w14:paraId="033D4D58" w14:textId="77777777" w:rsidR="00247C94" w:rsidRDefault="00247C94" w:rsidP="00247C94">
      <w:pPr>
        <w:spacing w:after="0"/>
      </w:pPr>
      <w:r>
        <w:t xml:space="preserve">These issues are exhibited in the speedometer program.  It consists of a Pi Zero driving a 3 ½ inch display. The graphics for the display were generated </w:t>
      </w:r>
      <w:proofErr w:type="spellStart"/>
      <w:r>
        <w:t>useing</w:t>
      </w:r>
      <w:proofErr w:type="spellEnd"/>
      <w:r>
        <w:t xml:space="preserve"> </w:t>
      </w:r>
      <w:proofErr w:type="spellStart"/>
      <w:r>
        <w:t>pygame</w:t>
      </w:r>
      <w:proofErr w:type="spellEnd"/>
      <w:r>
        <w:t xml:space="preserve"> which is set to FULLSCREEN </w:t>
      </w:r>
      <w:proofErr w:type="spellStart"/>
      <w:proofErr w:type="gramStart"/>
      <w:r>
        <w:t>mode.The</w:t>
      </w:r>
      <w:proofErr w:type="spellEnd"/>
      <w:proofErr w:type="gramEnd"/>
      <w:r>
        <w:t xml:space="preserve"> program is set to run when power is applied to the   Rasp Pi.</w:t>
      </w:r>
    </w:p>
    <w:p w14:paraId="61CCD22D" w14:textId="77777777" w:rsidR="00247C94" w:rsidRDefault="00247C94" w:rsidP="00247C94">
      <w:pPr>
        <w:spacing w:after="0"/>
        <w:rPr>
          <w:b/>
          <w:bCs/>
          <w:sz w:val="28"/>
          <w:szCs w:val="28"/>
        </w:rPr>
      </w:pPr>
    </w:p>
    <w:p w14:paraId="09A804CF" w14:textId="77777777" w:rsidR="00247C94" w:rsidRPr="00CC4543" w:rsidRDefault="00247C94" w:rsidP="00247C94">
      <w:pPr>
        <w:spacing w:after="0"/>
        <w:rPr>
          <w:b/>
          <w:bCs/>
          <w:sz w:val="28"/>
          <w:szCs w:val="28"/>
        </w:rPr>
      </w:pPr>
      <w:r w:rsidRPr="00CC4543">
        <w:rPr>
          <w:b/>
          <w:bCs/>
          <w:sz w:val="28"/>
          <w:szCs w:val="28"/>
        </w:rPr>
        <w:t>Here is the procedure:</w:t>
      </w:r>
    </w:p>
    <w:p w14:paraId="0DCD385E" w14:textId="77777777" w:rsidR="00247C94" w:rsidRDefault="00247C94" w:rsidP="00247C94">
      <w:pPr>
        <w:spacing w:after="0"/>
      </w:pPr>
      <w:r>
        <w:t>Reboot the unit by powering down and then re-starting.</w:t>
      </w:r>
    </w:p>
    <w:p w14:paraId="14F82659" w14:textId="77777777" w:rsidR="00247C94" w:rsidRPr="00543BA9" w:rsidRDefault="00247C94" w:rsidP="00247C94">
      <w:pPr>
        <w:spacing w:after="0"/>
      </w:pPr>
      <w:r>
        <w:t xml:space="preserve">While the </w:t>
      </w:r>
      <w:proofErr w:type="gramStart"/>
      <w:r w:rsidRPr="00CC4543">
        <w:rPr>
          <w:b/>
          <w:bCs/>
          <w:i/>
          <w:iCs/>
          <w:sz w:val="28"/>
          <w:szCs w:val="28"/>
        </w:rPr>
        <w:t xml:space="preserve">autoexec.sh </w:t>
      </w:r>
      <w:r>
        <w:t xml:space="preserve"> file</w:t>
      </w:r>
      <w:proofErr w:type="gramEnd"/>
      <w:r>
        <w:t xml:space="preserve"> is launching the python script, stop the execution using </w:t>
      </w:r>
      <w:r w:rsidRPr="00543BA9">
        <w:rPr>
          <w:b/>
          <w:bCs/>
          <w:sz w:val="28"/>
          <w:szCs w:val="28"/>
        </w:rPr>
        <w:t>Ctrl-c</w:t>
      </w:r>
      <w:r>
        <w:rPr>
          <w:b/>
          <w:bCs/>
        </w:rPr>
        <w:t>.</w:t>
      </w:r>
    </w:p>
    <w:p w14:paraId="0EE3E0A7" w14:textId="77777777" w:rsidR="00247C94" w:rsidRDefault="00247C94" w:rsidP="00247C94">
      <w:r>
        <w:rPr>
          <w:noProof/>
        </w:rPr>
        <w:drawing>
          <wp:inline distT="0" distB="0" distL="0" distR="0" wp14:anchorId="674CB475" wp14:editId="04B3E90A">
            <wp:extent cx="2906038" cy="2173423"/>
            <wp:effectExtent l="0" t="0" r="8890" b="0"/>
            <wp:docPr id="834346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3462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1815" cy="217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Fig 1</w:t>
      </w:r>
    </w:p>
    <w:p w14:paraId="572E229C" w14:textId="77777777" w:rsidR="00247C94" w:rsidRDefault="00247C94" w:rsidP="00247C94">
      <w:r>
        <w:t xml:space="preserve">From this display on the </w:t>
      </w:r>
      <w:proofErr w:type="spellStart"/>
      <w:r>
        <w:t>tft</w:t>
      </w:r>
      <w:proofErr w:type="spellEnd"/>
      <w:r>
        <w:t xml:space="preserve"> screen and the VNC screen, if you click on the   </w:t>
      </w:r>
      <w:r>
        <w:rPr>
          <w:noProof/>
        </w:rPr>
        <w:drawing>
          <wp:inline distT="0" distB="0" distL="0" distR="0" wp14:anchorId="04FFD3C4" wp14:editId="656BC358">
            <wp:extent cx="393316" cy="367665"/>
            <wp:effectExtent l="0" t="0" r="6985" b="0"/>
            <wp:docPr id="1721952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9528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602" cy="37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A080" w14:textId="77777777" w:rsidR="00247C94" w:rsidRDefault="00247C94" w:rsidP="00247C94">
      <w:r>
        <w:t>The display is will show as Fig 2.</w:t>
      </w:r>
    </w:p>
    <w:p w14:paraId="3A042292" w14:textId="77777777" w:rsidR="00247C94" w:rsidRDefault="00247C94" w:rsidP="00247C94">
      <w:r>
        <w:rPr>
          <w:noProof/>
        </w:rPr>
        <w:drawing>
          <wp:inline distT="0" distB="0" distL="0" distR="0" wp14:anchorId="7231E932" wp14:editId="7FCC2862">
            <wp:extent cx="2400300" cy="1785347"/>
            <wp:effectExtent l="0" t="0" r="0" b="5715"/>
            <wp:docPr id="1049499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49958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5715" cy="17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Fig 2</w:t>
      </w:r>
    </w:p>
    <w:p w14:paraId="4BAF0D3C" w14:textId="77777777" w:rsidR="00247C94" w:rsidRDefault="00247C94" w:rsidP="00247C94">
      <w:r>
        <w:t>There is no way to exit this without rebooting!</w:t>
      </w:r>
    </w:p>
    <w:p w14:paraId="159B9A9B" w14:textId="77777777" w:rsidR="00247C94" w:rsidRDefault="00247C94" w:rsidP="00247C94">
      <w:r>
        <w:lastRenderedPageBreak/>
        <w:t xml:space="preserve">So, </w:t>
      </w:r>
      <w:r w:rsidRPr="00CC4543">
        <w:rPr>
          <w:sz w:val="28"/>
          <w:szCs w:val="28"/>
        </w:rPr>
        <w:t>do not</w:t>
      </w:r>
      <w:r>
        <w:t xml:space="preserve"> do this.</w:t>
      </w:r>
    </w:p>
    <w:p w14:paraId="0D86DDB1" w14:textId="77777777" w:rsidR="00247C94" w:rsidRDefault="00247C94" w:rsidP="00247C94">
      <w:r>
        <w:t>The display needed will look like Fig 3.</w:t>
      </w:r>
    </w:p>
    <w:p w14:paraId="09F37751" w14:textId="77777777" w:rsidR="00247C94" w:rsidRDefault="00247C94" w:rsidP="00247C94">
      <w:r>
        <w:rPr>
          <w:noProof/>
        </w:rPr>
        <w:drawing>
          <wp:inline distT="0" distB="0" distL="0" distR="0" wp14:anchorId="5636364E" wp14:editId="78CE2E2B">
            <wp:extent cx="3238500" cy="1912653"/>
            <wp:effectExtent l="0" t="0" r="0" b="0"/>
            <wp:docPr id="13384159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41596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9393" cy="191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Fig 3</w:t>
      </w:r>
    </w:p>
    <w:p w14:paraId="5C3511C0" w14:textId="77777777" w:rsidR="00247C94" w:rsidRDefault="00247C94" w:rsidP="00247C94"/>
    <w:p w14:paraId="7AF6DCD8" w14:textId="77777777" w:rsidR="00247C94" w:rsidRDefault="00247C94" w:rsidP="00247C94"/>
    <w:p w14:paraId="6B835276" w14:textId="77777777" w:rsidR="00247C94" w:rsidRDefault="00247C94" w:rsidP="00247C94"/>
    <w:p w14:paraId="27FF6CC8" w14:textId="77777777" w:rsidR="00247C94" w:rsidRDefault="00247C94" w:rsidP="00247C94">
      <w:proofErr w:type="gramStart"/>
      <w:r>
        <w:t>So</w:t>
      </w:r>
      <w:proofErr w:type="gramEnd"/>
      <w:r>
        <w:t xml:space="preserve"> then you can click on </w:t>
      </w:r>
      <w:r>
        <w:rPr>
          <w:noProof/>
        </w:rPr>
        <w:t xml:space="preserve">this icon    </w:t>
      </w:r>
      <w:r>
        <w:rPr>
          <w:noProof/>
        </w:rPr>
        <w:drawing>
          <wp:inline distT="0" distB="0" distL="0" distR="0" wp14:anchorId="18CE0DAD" wp14:editId="33EF689C">
            <wp:extent cx="476250" cy="381000"/>
            <wp:effectExtent l="0" t="0" r="0" b="0"/>
            <wp:docPr id="1292929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292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>to transfer files an shown in Fig 4.</w:t>
      </w:r>
    </w:p>
    <w:p w14:paraId="0CFD0E80" w14:textId="77777777" w:rsidR="00247C94" w:rsidRDefault="00247C94" w:rsidP="00247C94">
      <w:r>
        <w:rPr>
          <w:noProof/>
        </w:rPr>
        <w:drawing>
          <wp:inline distT="0" distB="0" distL="0" distR="0" wp14:anchorId="028CFC72" wp14:editId="75BD57BC">
            <wp:extent cx="2924175" cy="1732949"/>
            <wp:effectExtent l="0" t="0" r="0" b="635"/>
            <wp:docPr id="214016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1634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1664" cy="17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Fig 4</w:t>
      </w:r>
    </w:p>
    <w:p w14:paraId="6321EFCF" w14:textId="77777777" w:rsidR="00247C94" w:rsidRDefault="00247C94" w:rsidP="00247C94"/>
    <w:p w14:paraId="27F9B197" w14:textId="77777777" w:rsidR="00247C94" w:rsidRPr="00052F27" w:rsidRDefault="00247C94" w:rsidP="00247C94">
      <w:r>
        <w:t xml:space="preserve">To get to this screen, you have to reboot again sending the display to the </w:t>
      </w:r>
      <w:proofErr w:type="spellStart"/>
      <w:r>
        <w:t>hdmi</w:t>
      </w:r>
      <w:proofErr w:type="spellEnd"/>
      <w:r>
        <w:t xml:space="preserve"> port, even though there is nothing connected to the </w:t>
      </w:r>
      <w:proofErr w:type="spellStart"/>
      <w:r>
        <w:t>hdmi</w:t>
      </w:r>
      <w:proofErr w:type="spellEnd"/>
      <w:r>
        <w:t xml:space="preserve"> port. </w:t>
      </w:r>
    </w:p>
    <w:p w14:paraId="311EBC15" w14:textId="77777777" w:rsidR="00247C94" w:rsidRDefault="00247C94" w:rsidP="00247C94">
      <w:r>
        <w:t xml:space="preserve">Reboot From a terminal window by </w:t>
      </w:r>
      <w:proofErr w:type="gramStart"/>
      <w:r>
        <w:t xml:space="preserve">entering  </w:t>
      </w:r>
      <w:r w:rsidRPr="00052F27">
        <w:rPr>
          <w:b/>
          <w:bCs/>
          <w:i/>
          <w:iCs/>
          <w:sz w:val="28"/>
          <w:szCs w:val="28"/>
        </w:rPr>
        <w:t>.</w:t>
      </w:r>
      <w:proofErr w:type="gramEnd"/>
      <w:r w:rsidRPr="00052F27">
        <w:rPr>
          <w:b/>
          <w:bCs/>
          <w:i/>
          <w:iCs/>
          <w:sz w:val="28"/>
          <w:szCs w:val="28"/>
        </w:rPr>
        <w:t>/</w:t>
      </w:r>
      <w:proofErr w:type="spellStart"/>
      <w:r w:rsidRPr="00052F27">
        <w:rPr>
          <w:b/>
          <w:bCs/>
          <w:i/>
          <w:iCs/>
          <w:sz w:val="28"/>
          <w:szCs w:val="28"/>
        </w:rPr>
        <w:t>hdmi</w:t>
      </w:r>
      <w:proofErr w:type="spellEnd"/>
      <w:r>
        <w:rPr>
          <w:i/>
          <w:iCs/>
        </w:rPr>
        <w:t>.</w:t>
      </w:r>
      <w:r>
        <w:t xml:space="preserve"> Then use </w:t>
      </w:r>
      <w:r w:rsidRPr="00543BA9">
        <w:rPr>
          <w:b/>
          <w:bCs/>
          <w:i/>
          <w:iCs/>
          <w:sz w:val="28"/>
          <w:szCs w:val="28"/>
        </w:rPr>
        <w:t>Ctrl-c</w:t>
      </w:r>
      <w:r>
        <w:t>, to again, to kill python script that the autoexec.sh has launched.  This will stop the FULLSCREEN mode. See Fig 5.</w:t>
      </w:r>
    </w:p>
    <w:p w14:paraId="03223D63" w14:textId="77777777" w:rsidR="00247C94" w:rsidRDefault="00247C94" w:rsidP="00247C94">
      <w:r>
        <w:rPr>
          <w:noProof/>
        </w:rPr>
        <w:lastRenderedPageBreak/>
        <w:drawing>
          <wp:inline distT="0" distB="0" distL="0" distR="0" wp14:anchorId="7BDBBB96" wp14:editId="37B856D0">
            <wp:extent cx="2226427" cy="1531620"/>
            <wp:effectExtent l="0" t="0" r="2540" b="0"/>
            <wp:docPr id="795272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7244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3012" cy="157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Fig 5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5E74400" wp14:editId="0428970F">
            <wp:extent cx="2080260" cy="1441290"/>
            <wp:effectExtent l="0" t="0" r="0" b="6985"/>
            <wp:docPr id="1646908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90851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2565" cy="14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Fig 6</w:t>
      </w:r>
    </w:p>
    <w:p w14:paraId="5399A494" w14:textId="77777777" w:rsidR="00247C94" w:rsidRDefault="00247C94" w:rsidP="00247C94">
      <w:r>
        <w:t xml:space="preserve">Now when click on </w:t>
      </w:r>
      <w:r>
        <w:rPr>
          <w:noProof/>
        </w:rPr>
        <w:drawing>
          <wp:inline distT="0" distB="0" distL="0" distR="0" wp14:anchorId="2437D2DF" wp14:editId="0CA1863D">
            <wp:extent cx="304328" cy="284480"/>
            <wp:effectExtent l="0" t="0" r="635" b="1270"/>
            <wp:docPr id="1942588159" name="Picture 194258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9528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08" cy="2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you will see the display Fig 6.</w:t>
      </w:r>
    </w:p>
    <w:p w14:paraId="484BA2A6" w14:textId="77777777" w:rsidR="00247C94" w:rsidRDefault="00247C94" w:rsidP="00247C94">
      <w:r>
        <w:t>There is an area in Fig 7. that you can click on to move the frame and expose the necessary icon shown in Fig 8.</w:t>
      </w:r>
    </w:p>
    <w:p w14:paraId="18ABA5D4" w14:textId="77777777" w:rsidR="00247C94" w:rsidRDefault="00247C94" w:rsidP="00247C94">
      <w:r>
        <w:rPr>
          <w:noProof/>
        </w:rPr>
        <w:drawing>
          <wp:inline distT="0" distB="0" distL="0" distR="0" wp14:anchorId="2BA781BE" wp14:editId="5429169C">
            <wp:extent cx="2376116" cy="1626472"/>
            <wp:effectExtent l="0" t="0" r="5715" b="0"/>
            <wp:docPr id="705173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17339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5932" cy="163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Fig 7   </w:t>
      </w:r>
      <w:r>
        <w:rPr>
          <w:noProof/>
        </w:rPr>
        <w:drawing>
          <wp:inline distT="0" distB="0" distL="0" distR="0" wp14:anchorId="47554E8A" wp14:editId="2EB2E53E">
            <wp:extent cx="2567159" cy="1778635"/>
            <wp:effectExtent l="0" t="0" r="5080" b="0"/>
            <wp:docPr id="1179356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35681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4408" cy="179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Fig 8</w:t>
      </w:r>
    </w:p>
    <w:p w14:paraId="0C058299" w14:textId="77777777" w:rsidR="00247C94" w:rsidRDefault="00247C94" w:rsidP="00247C94"/>
    <w:p w14:paraId="4A6FCD1F" w14:textId="77777777" w:rsidR="00247C94" w:rsidRDefault="00247C94" w:rsidP="00247C94">
      <w:r>
        <w:t xml:space="preserve">This is what we need to click on  </w:t>
      </w:r>
      <w:r>
        <w:rPr>
          <w:noProof/>
        </w:rPr>
        <w:drawing>
          <wp:inline distT="0" distB="0" distL="0" distR="0" wp14:anchorId="20113E96" wp14:editId="509AC9C5">
            <wp:extent cx="781050" cy="542925"/>
            <wp:effectExtent l="0" t="0" r="0" b="9525"/>
            <wp:docPr id="1801777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77779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to send files from the Rasp Pi to the VNC Viewer on the PC.</w:t>
      </w:r>
    </w:p>
    <w:p w14:paraId="3E1CF82D" w14:textId="77777777" w:rsidR="00247C94" w:rsidRDefault="00247C94" w:rsidP="00247C94">
      <w:r>
        <w:rPr>
          <w:noProof/>
        </w:rPr>
        <w:drawing>
          <wp:inline distT="0" distB="0" distL="0" distR="0" wp14:anchorId="5D3B7D21" wp14:editId="4E3C50C6">
            <wp:extent cx="2857500" cy="1677865"/>
            <wp:effectExtent l="0" t="0" r="0" b="0"/>
            <wp:docPr id="166782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8249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8542" cy="168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Fig 9.</w:t>
      </w:r>
    </w:p>
    <w:p w14:paraId="7869AEFC" w14:textId="77777777" w:rsidR="00247C94" w:rsidRDefault="00247C94" w:rsidP="00247C94"/>
    <w:p w14:paraId="096AF52F" w14:textId="77777777" w:rsidR="00247C94" w:rsidRDefault="00247C94" w:rsidP="00247C94">
      <w:r>
        <w:t xml:space="preserve">To return to normal, reboot </w:t>
      </w:r>
      <w:proofErr w:type="gramStart"/>
      <w:r>
        <w:t xml:space="preserve">using </w:t>
      </w:r>
      <w:r w:rsidRPr="00CC4543">
        <w:rPr>
          <w:i/>
          <w:iCs/>
          <w:sz w:val="28"/>
          <w:szCs w:val="28"/>
        </w:rPr>
        <w:t>.</w:t>
      </w:r>
      <w:proofErr w:type="gramEnd"/>
      <w:r w:rsidRPr="00CC4543">
        <w:rPr>
          <w:i/>
          <w:iCs/>
          <w:sz w:val="28"/>
          <w:szCs w:val="28"/>
        </w:rPr>
        <w:t>/</w:t>
      </w:r>
      <w:proofErr w:type="spellStart"/>
      <w:r w:rsidRPr="00CC4543">
        <w:rPr>
          <w:i/>
          <w:iCs/>
          <w:sz w:val="28"/>
          <w:szCs w:val="28"/>
        </w:rPr>
        <w:t>tft</w:t>
      </w:r>
      <w:proofErr w:type="spellEnd"/>
      <w:r>
        <w:t xml:space="preserve"> from a terminal window.</w:t>
      </w:r>
    </w:p>
    <w:p w14:paraId="21903571" w14:textId="77777777" w:rsidR="0045353F" w:rsidRDefault="0045353F"/>
    <w:sectPr w:rsidR="0045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94"/>
    <w:rsid w:val="00247C94"/>
    <w:rsid w:val="004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E100"/>
  <w15:chartTrackingRefBased/>
  <w15:docId w15:val="{8D0CE9E4-60EC-4BEA-B4A2-EA5EA489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94"/>
    <w:pPr>
      <w:suppressAutoHyphens/>
      <w:spacing w:after="200" w:line="276" w:lineRule="auto"/>
    </w:pPr>
    <w:rPr>
      <w:rFonts w:eastAsiaTheme="minorEastAsia"/>
      <w:color w:val="00000A"/>
      <w:kern w:val="0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Dunn</dc:creator>
  <cp:keywords/>
  <dc:description/>
  <cp:lastModifiedBy>Ted Dunn</cp:lastModifiedBy>
  <cp:revision>1</cp:revision>
  <dcterms:created xsi:type="dcterms:W3CDTF">2023-08-17T11:28:00Z</dcterms:created>
  <dcterms:modified xsi:type="dcterms:W3CDTF">2023-08-17T11:29:00Z</dcterms:modified>
</cp:coreProperties>
</file>